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CFFCC">
    <v:background id="_x0000_s1025" o:bwmode="white" fillcolor="#cfc" o:targetscreensize="800,600">
      <v:fill color2="#f9ff63" focus="100%" type="gradient"/>
    </v:background>
  </w:background>
  <w:body>
    <w:p w:rsidR="009E6930" w:rsidRPr="00564826" w:rsidRDefault="00825CA9">
      <w:pPr>
        <w:rPr>
          <w:rFonts w:ascii="Helvetica" w:hAnsi="Helvetica"/>
        </w:rPr>
      </w:pPr>
      <w:r>
        <w:rPr>
          <w:rFonts w:ascii="Helvetica" w:hAnsi="Helvetica"/>
          <w:noProof/>
          <w:lang w:eastAsia="el-G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5309235</wp:posOffset>
            </wp:positionH>
            <wp:positionV relativeFrom="paragraph">
              <wp:posOffset>-172720</wp:posOffset>
            </wp:positionV>
            <wp:extent cx="972820" cy="680720"/>
            <wp:effectExtent l="19050" t="0" r="0" b="0"/>
            <wp:wrapThrough wrapText="bothSides">
              <wp:wrapPolygon edited="0">
                <wp:start x="10997" y="0"/>
                <wp:lineTo x="423" y="0"/>
                <wp:lineTo x="-423" y="7254"/>
                <wp:lineTo x="2115" y="9672"/>
                <wp:lineTo x="1692" y="12090"/>
                <wp:lineTo x="3807" y="16321"/>
                <wp:lineTo x="7191" y="19343"/>
                <wp:lineTo x="7191" y="19948"/>
                <wp:lineTo x="10997" y="21157"/>
                <wp:lineTo x="12266" y="21157"/>
                <wp:lineTo x="15227" y="21157"/>
                <wp:lineTo x="16496" y="21157"/>
                <wp:lineTo x="19034" y="19948"/>
                <wp:lineTo x="18611" y="19343"/>
                <wp:lineTo x="20303" y="18739"/>
                <wp:lineTo x="21572" y="10881"/>
                <wp:lineTo x="21149" y="9672"/>
                <wp:lineTo x="13112" y="0"/>
                <wp:lineTo x="10997" y="0"/>
              </wp:wrapPolygon>
            </wp:wrapThrough>
            <wp:docPr id="2" name="Εικόνα 2" descr="klados_likopoulon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lados_likopoulon_fin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820" cy="680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7E35" w:rsidRPr="00BC5556" w:rsidRDefault="00277E35" w:rsidP="00277E35">
      <w:pPr>
        <w:pStyle w:val="a3"/>
        <w:ind w:left="-1134"/>
        <w:jc w:val="left"/>
        <w:rPr>
          <w:rFonts w:ascii="Segoe UI Semibold" w:hAnsi="Segoe UI Semibold" w:cs="Segoe UI Semibold"/>
          <w:sz w:val="28"/>
          <w:szCs w:val="28"/>
        </w:rPr>
      </w:pPr>
      <w:r w:rsidRPr="00AB7F1A">
        <w:rPr>
          <w:rFonts w:ascii="Segoe UI Semibold" w:hAnsi="Segoe UI Semibold" w:cs="Segoe UI Semibold"/>
          <w:sz w:val="28"/>
          <w:szCs w:val="28"/>
        </w:rPr>
        <w:t>Δράση</w:t>
      </w:r>
      <w:r>
        <w:rPr>
          <w:rFonts w:ascii="Segoe UI Semibold" w:hAnsi="Segoe UI Semibold" w:cs="Segoe UI Semibold"/>
          <w:sz w:val="28"/>
          <w:szCs w:val="28"/>
        </w:rPr>
        <w:t xml:space="preserve"> Υπαίθρου – Περίπατος  </w:t>
      </w:r>
      <w:r w:rsidRPr="00BC5556">
        <w:rPr>
          <w:rFonts w:ascii="Segoe UI Semibold" w:hAnsi="Segoe UI Semibold" w:cs="Segoe UI Semibold"/>
          <w:sz w:val="28"/>
          <w:szCs w:val="28"/>
        </w:rPr>
        <w:t xml:space="preserve"> </w:t>
      </w:r>
      <w:r>
        <w:rPr>
          <w:rFonts w:ascii="Segoe UI Semibold" w:hAnsi="Segoe UI Semibold" w:cs="Segoe UI Semibold"/>
          <w:sz w:val="28"/>
          <w:szCs w:val="28"/>
        </w:rPr>
        <w:t xml:space="preserve">     </w:t>
      </w:r>
      <w:r w:rsidRPr="00BC5556">
        <w:rPr>
          <w:rFonts w:ascii="Segoe UI Semibold" w:hAnsi="Segoe UI Semibold" w:cs="Segoe UI Semibold"/>
          <w:sz w:val="28"/>
          <w:szCs w:val="28"/>
        </w:rPr>
        <w:t xml:space="preserve"> .../…/…</w:t>
      </w:r>
    </w:p>
    <w:p w:rsidR="00277E35" w:rsidRPr="00AB7F1A" w:rsidRDefault="00277E35" w:rsidP="00277E35">
      <w:pPr>
        <w:ind w:left="-1134"/>
        <w:rPr>
          <w:rFonts w:ascii="Segoe UI Semibold" w:hAnsi="Segoe UI Semibold" w:cs="Segoe UI Semibold"/>
          <w:sz w:val="28"/>
          <w:szCs w:val="28"/>
        </w:rPr>
      </w:pPr>
    </w:p>
    <w:p w:rsidR="00277E35" w:rsidRPr="00BC5556" w:rsidRDefault="00277E35" w:rsidP="00277E35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 w:rsidRPr="00AB7F1A">
        <w:rPr>
          <w:rFonts w:ascii="Segoe UI Semibold" w:hAnsi="Segoe UI Semibold" w:cs="Segoe UI Semibold"/>
          <w:b/>
          <w:sz w:val="28"/>
          <w:szCs w:val="28"/>
        </w:rPr>
        <w:t>«_____________________»</w:t>
      </w:r>
      <w:r w:rsidRPr="00BC5556">
        <w:rPr>
          <w:rFonts w:ascii="Segoe UI Semibold" w:hAnsi="Segoe UI Semibold" w:cs="Segoe UI Semibold"/>
          <w:b/>
          <w:sz w:val="28"/>
          <w:szCs w:val="28"/>
        </w:rPr>
        <w:t xml:space="preserve"> (</w:t>
      </w:r>
      <w:r w:rsidRPr="00AB7F1A">
        <w:rPr>
          <w:rFonts w:ascii="Segoe UI Semibold" w:hAnsi="Segoe UI Semibold" w:cs="Segoe UI Semibold"/>
          <w:b/>
          <w:sz w:val="28"/>
          <w:szCs w:val="28"/>
          <w:lang w:val="en-US"/>
        </w:rPr>
        <w:t>SLOGAN</w:t>
      </w:r>
      <w:r w:rsidRPr="00BC5556">
        <w:rPr>
          <w:rFonts w:ascii="Segoe UI Semibold" w:hAnsi="Segoe UI Semibold" w:cs="Segoe UI Semibold"/>
          <w:b/>
          <w:sz w:val="28"/>
          <w:szCs w:val="28"/>
        </w:rPr>
        <w:t>)</w:t>
      </w:r>
    </w:p>
    <w:p w:rsidR="00277E35" w:rsidRPr="00AB7F1A" w:rsidRDefault="00277E35" w:rsidP="00277E35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</w:p>
    <w:p w:rsidR="00277E35" w:rsidRPr="00AB7F1A" w:rsidRDefault="00644605" w:rsidP="00277E35">
      <w:pPr>
        <w:ind w:left="-1134"/>
        <w:rPr>
          <w:rFonts w:ascii="Segoe UI Semibold" w:hAnsi="Segoe UI Semibold" w:cs="Segoe UI Semibold"/>
          <w:b/>
          <w:sz w:val="28"/>
          <w:szCs w:val="28"/>
        </w:rPr>
      </w:pPr>
      <w:r>
        <w:rPr>
          <w:rFonts w:ascii="Segoe UI Semibold" w:hAnsi="Segoe UI Semibold" w:cs="Segoe UI Semibold"/>
          <w:b/>
          <w:noProof/>
          <w:sz w:val="28"/>
          <w:szCs w:val="28"/>
          <w:lang w:eastAsia="el-GR"/>
        </w:rPr>
        <w:pict>
          <v:roundrect id="_x0000_s1027" style="position:absolute;left:0;text-align:left;margin-left:2.3pt;margin-top:-.4pt;width:129.25pt;height:22.15pt;z-index:251660288" arcsize="10923f" stroked="f">
            <v:textbox>
              <w:txbxContent>
                <w:p w:rsidR="00D72482" w:rsidRDefault="00D72482"/>
              </w:txbxContent>
            </v:textbox>
          </v:roundrect>
        </w:pict>
      </w:r>
      <w:r w:rsidR="00277E35" w:rsidRPr="00AB7F1A">
        <w:rPr>
          <w:rFonts w:ascii="Segoe UI Semibold" w:hAnsi="Segoe UI Semibold" w:cs="Segoe UI Semibold"/>
          <w:b/>
          <w:sz w:val="28"/>
          <w:szCs w:val="28"/>
        </w:rPr>
        <w:t>Στόχος:</w:t>
      </w:r>
      <w:r w:rsidR="00277E35">
        <w:rPr>
          <w:rFonts w:ascii="Segoe UI Semibold" w:hAnsi="Segoe UI Semibold" w:cs="Segoe UI Semibold"/>
          <w:b/>
          <w:sz w:val="28"/>
          <w:szCs w:val="28"/>
        </w:rPr>
        <w:t xml:space="preserve"> </w:t>
      </w:r>
    </w:p>
    <w:p w:rsidR="00277E35" w:rsidRPr="00AB7F1A" w:rsidRDefault="00644605" w:rsidP="00277E35">
      <w:pPr>
        <w:ind w:left="-1134"/>
        <w:rPr>
          <w:rFonts w:ascii="Segoe UI Semibold" w:hAnsi="Segoe UI Semibold" w:cs="Segoe UI Semibold"/>
          <w:b/>
        </w:rPr>
      </w:pPr>
      <w:r w:rsidRPr="00644605">
        <w:rPr>
          <w:rFonts w:ascii="Segoe UI Semibold" w:hAnsi="Segoe UI Semibold" w:cs="Segoe UI Semibold"/>
          <w:noProof/>
          <w:sz w:val="28"/>
          <w:lang w:eastAsia="el-GR"/>
        </w:rPr>
        <w:pict>
          <v:roundrect id="_x0000_s1028" style="position:absolute;left:0;text-align:left;margin-left:2.3pt;margin-top:12.4pt;width:469.85pt;height:47.1pt;z-index:251661312" arcsize="10923f" stroked="f">
            <v:textbox>
              <w:txbxContent>
                <w:p w:rsidR="00D72482" w:rsidRDefault="00D72482"/>
              </w:txbxContent>
            </v:textbox>
          </v:roundrect>
        </w:pict>
      </w:r>
    </w:p>
    <w:p w:rsidR="00277E35" w:rsidRDefault="00277E35" w:rsidP="00277E35">
      <w:pPr>
        <w:ind w:left="-1134" w:right="-1192"/>
        <w:rPr>
          <w:rFonts w:ascii="Segoe UI Semibold" w:hAnsi="Segoe UI Semibold" w:cs="Segoe UI Semibold"/>
          <w:sz w:val="28"/>
        </w:rPr>
      </w:pPr>
      <w:r w:rsidRPr="00AB7F1A">
        <w:rPr>
          <w:rFonts w:ascii="Segoe UI Semibold" w:hAnsi="Segoe UI Semibold" w:cs="Segoe UI Semibold"/>
          <w:sz w:val="28"/>
        </w:rPr>
        <w:t xml:space="preserve">Μύθος: </w:t>
      </w:r>
    </w:p>
    <w:p w:rsidR="00277E35" w:rsidRDefault="00277E35" w:rsidP="00277E35">
      <w:pPr>
        <w:ind w:left="-1134" w:right="-1192"/>
        <w:rPr>
          <w:rFonts w:ascii="Segoe UI Semibold" w:hAnsi="Segoe UI Semibold" w:cs="Segoe UI Semibold"/>
          <w:sz w:val="28"/>
        </w:rPr>
      </w:pPr>
    </w:p>
    <w:p w:rsidR="009E6930" w:rsidRPr="00277E35" w:rsidRDefault="009E6930">
      <w:pPr>
        <w:rPr>
          <w:rFonts w:ascii="Segoe UI Semibold" w:hAnsi="Segoe UI Semibold" w:cs="Segoe UI Semibold"/>
          <w:sz w:val="22"/>
          <w:szCs w:val="22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/>
      </w:tblPr>
      <w:tblGrid>
        <w:gridCol w:w="708"/>
        <w:gridCol w:w="6522"/>
        <w:gridCol w:w="1984"/>
        <w:gridCol w:w="1418"/>
      </w:tblGrid>
      <w:tr w:rsidR="00293AD3" w:rsidRPr="00277E35" w:rsidTr="00293AD3">
        <w:tc>
          <w:tcPr>
            <w:tcW w:w="708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ΩΡΕΣ</w:t>
            </w:r>
          </w:p>
        </w:tc>
        <w:tc>
          <w:tcPr>
            <w:tcW w:w="6522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ΚΙΝΗΣΕΙΣ</w:t>
            </w:r>
          </w:p>
        </w:tc>
        <w:tc>
          <w:tcPr>
            <w:tcW w:w="1984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ΥΛΙΚΑ</w:t>
            </w:r>
          </w:p>
        </w:tc>
        <w:tc>
          <w:tcPr>
            <w:tcW w:w="1418" w:type="dxa"/>
            <w:shd w:val="clear" w:color="auto" w:fill="FFFFFF"/>
          </w:tcPr>
          <w:p w:rsidR="00293AD3" w:rsidRPr="00277E35" w:rsidRDefault="00293AD3" w:rsidP="00293AD3">
            <w:pPr>
              <w:jc w:val="center"/>
              <w:rPr>
                <w:rFonts w:ascii="Segoe UI Semibold" w:hAnsi="Segoe UI Semibold" w:cs="Segoe UI Semibold"/>
                <w:b/>
                <w:sz w:val="16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16"/>
                <w:szCs w:val="22"/>
              </w:rPr>
              <w:t>ΥΠΕΥΘΥΝΟΣ</w:t>
            </w:r>
          </w:p>
        </w:tc>
      </w:tr>
      <w:tr w:rsidR="00293AD3" w:rsidRPr="00277E35" w:rsidTr="00277E35">
        <w:tc>
          <w:tcPr>
            <w:tcW w:w="708" w:type="dxa"/>
            <w:shd w:val="clear" w:color="auto" w:fill="F2F2F2"/>
            <w:vAlign w:val="center"/>
          </w:tcPr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shd w:val="clear" w:color="auto" w:fill="F2F2F2"/>
            <w:vAlign w:val="center"/>
          </w:tcPr>
          <w:p w:rsidR="00293AD3" w:rsidRPr="00277E35" w:rsidRDefault="00293AD3" w:rsidP="00277E35">
            <w:pPr>
              <w:pStyle w:val="3"/>
              <w:rPr>
                <w:rFonts w:ascii="Segoe UI Semibold" w:hAnsi="Segoe UI Semibold" w:cs="Segoe UI Semibold"/>
                <w:b w:val="0"/>
                <w:bCs w:val="0"/>
                <w:i/>
                <w:iCs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Συγκέντρωση στη φωλιά και πορεία στο χώρο εκδρομής με τραγούδια και παιχνίδια</w:t>
            </w:r>
          </w:p>
        </w:tc>
        <w:tc>
          <w:tcPr>
            <w:tcW w:w="1984" w:type="dxa"/>
            <w:shd w:val="clear" w:color="auto" w:fill="F2F2F2"/>
            <w:vAlign w:val="center"/>
          </w:tcPr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2F2F2"/>
            <w:vAlign w:val="center"/>
          </w:tcPr>
          <w:p w:rsidR="00293AD3" w:rsidRPr="00277E35" w:rsidRDefault="00293AD3" w:rsidP="00277E35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</w:tc>
      </w:tr>
      <w:tr w:rsidR="00293AD3" w:rsidRPr="00277E35" w:rsidTr="00293AD3">
        <w:trPr>
          <w:trHeight w:val="776"/>
        </w:trPr>
        <w:tc>
          <w:tcPr>
            <w:tcW w:w="708" w:type="dxa"/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20’</w:t>
            </w:r>
          </w:p>
        </w:tc>
        <w:tc>
          <w:tcPr>
            <w:tcW w:w="6522" w:type="dxa"/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Άφιξη στον τόπο της εκδρομής-Τακτοποίηση-</w:t>
            </w:r>
            <w:proofErr w:type="spellStart"/>
            <w:r w:rsidRPr="00277E35">
              <w:rPr>
                <w:rFonts w:ascii="Segoe UI Semibold" w:hAnsi="Segoe UI Semibold" w:cs="Segoe UI Semibold"/>
                <w:szCs w:val="22"/>
              </w:rPr>
              <w:t>Δεκατιανό</w:t>
            </w:r>
            <w:proofErr w:type="spellEnd"/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shd w:val="clear" w:color="auto" w:fill="FFFFFF"/>
          </w:tcPr>
          <w:p w:rsidR="00293AD3" w:rsidRPr="00277E35" w:rsidRDefault="00293AD3" w:rsidP="00293AD3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</w:tc>
      </w:tr>
      <w:tr w:rsidR="00293AD3" w:rsidRPr="00277E35" w:rsidTr="00277E35">
        <w:trPr>
          <w:trHeight w:val="481"/>
        </w:trPr>
        <w:tc>
          <w:tcPr>
            <w:tcW w:w="708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10’</w:t>
            </w:r>
          </w:p>
        </w:tc>
        <w:tc>
          <w:tcPr>
            <w:tcW w:w="6522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293AD3" w:rsidRPr="00277E35" w:rsidRDefault="00293AD3" w:rsidP="00277E35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Προσευχή-Τυπικά έναρξης-Απονομές-Τελετές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77E35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293AD3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20’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EA1A23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br/>
            </w:r>
            <w:r w:rsidR="00293AD3" w:rsidRPr="00277E35">
              <w:rPr>
                <w:rFonts w:ascii="Segoe UI Semibold" w:hAnsi="Segoe UI Semibold" w:cs="Segoe UI Semibold"/>
                <w:szCs w:val="22"/>
              </w:rPr>
              <w:t>Ζωηρά παιχνίδια-Τραγούδια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B7397F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Α</w:t>
            </w:r>
            <w:r w:rsidR="00293AD3"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="00293AD3"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B7397F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Β</w:t>
            </w:r>
            <w:r w:rsidR="00293AD3"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</w:t>
            </w:r>
            <w:r w:rsidR="00293AD3" w:rsidRPr="00277E35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</w:t>
            </w:r>
            <w:r w:rsidR="00277E35"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 w:rsid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B7397F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>
              <w:rPr>
                <w:rFonts w:ascii="Segoe UI Semibold" w:hAnsi="Segoe UI Semibold" w:cs="Segoe UI Semibold"/>
                <w:sz w:val="22"/>
                <w:szCs w:val="22"/>
              </w:rPr>
              <w:t>Γ</w:t>
            </w:r>
            <w:r w:rsidR="00293AD3" w:rsidRPr="00277E35">
              <w:rPr>
                <w:rFonts w:ascii="Segoe UI Semibold" w:hAnsi="Segoe UI Semibold" w:cs="Segoe UI Semibold"/>
                <w:sz w:val="22"/>
                <w:szCs w:val="22"/>
              </w:rPr>
              <w:t>) «_________________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</w:t>
            </w:r>
            <w:r w:rsidR="00293AD3"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______________________________________________________________________________________________________</w:t>
            </w:r>
            <w:r w:rsidR="00277E35"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 w:rsid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293AD3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77E35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22"/>
                <w:szCs w:val="22"/>
              </w:rPr>
              <w:t>Τραγούδι: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 xml:space="preserve"> «_______________________________________»</w:t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  <w:p w:rsidR="00EA1A23" w:rsidRPr="00277E35" w:rsidRDefault="00EA1A2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iCs/>
                <w:sz w:val="22"/>
                <w:szCs w:val="22"/>
              </w:rPr>
            </w:pP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293AD3">
        <w:trPr>
          <w:trHeight w:val="69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77E35" w:rsidRDefault="00277E35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20’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77E35" w:rsidRDefault="00277E35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</w:p>
          <w:p w:rsidR="00293AD3" w:rsidRDefault="00293AD3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Κύκλος γνώσεων – Παιχνίδια από τους 5 Τομείς Ενδιαφερόντων</w:t>
            </w:r>
          </w:p>
          <w:p w:rsidR="00277E35" w:rsidRDefault="00277E35" w:rsidP="00277E35"/>
          <w:p w:rsidR="00277E35" w:rsidRPr="00277E35" w:rsidRDefault="00277E35" w:rsidP="00277E35"/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Α) «_________________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EA1A23" w:rsidRPr="00277E35" w:rsidRDefault="00293AD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293AD3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(Τομέας:____________)</w:t>
            </w:r>
          </w:p>
          <w:p w:rsidR="00EA1A23" w:rsidRDefault="00EA1A2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277E35" w:rsidRDefault="00277E35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77E35" w:rsidRPr="00277E35" w:rsidRDefault="00277E35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 ____________)</w:t>
            </w:r>
          </w:p>
          <w:p w:rsidR="00EA1A23" w:rsidRDefault="00EA1A2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277E35" w:rsidRDefault="00277E35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77E35" w:rsidRPr="00277E35" w:rsidRDefault="00277E35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Δ) «________________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_»</w:t>
            </w:r>
          </w:p>
          <w:p w:rsidR="00293AD3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77E35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EA1A23" w:rsidRDefault="00293AD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(Τομέας: _____________)</w:t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277E35" w:rsidRDefault="00277E35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77E35" w:rsidRDefault="00277E35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77E35" w:rsidRPr="00277E35" w:rsidRDefault="00277E35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293A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A9" w:rsidRDefault="00825CA9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20΄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5CA9" w:rsidRDefault="00825CA9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</w:p>
          <w:p w:rsidR="00293AD3" w:rsidRPr="00277E35" w:rsidRDefault="00293AD3" w:rsidP="00293AD3">
            <w:pPr>
              <w:pStyle w:val="1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Παιχνίδια Γνώσεων Προσκοπικής Τεχνικής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Α) «__________________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EA1A23" w:rsidRPr="00277E35" w:rsidRDefault="00293AD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</w:t>
            </w:r>
            <w:r w:rsid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</w:t>
            </w:r>
            <w:r w:rsidR="00EA1A23"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  <w:t xml:space="preserve">Μύθος: 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</w:t>
            </w:r>
            <w:r w:rsidR="00277E35"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 w:rsid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</w:t>
            </w:r>
          </w:p>
          <w:p w:rsidR="00EA1A23" w:rsidRPr="00277E35" w:rsidRDefault="00EA1A2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br/>
            </w: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«__________________</w:t>
            </w:r>
            <w:r w:rsid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825CA9" w:rsidRPr="00277E35" w:rsidRDefault="00293AD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______________________________________________________________________________________________</w:t>
            </w:r>
            <w:r w:rsidR="00277E35"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</w:t>
            </w:r>
            <w:r w:rsid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</w:t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293A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20’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  <w:r w:rsidRPr="00277E35">
              <w:rPr>
                <w:rFonts w:ascii="Segoe UI Semibold" w:hAnsi="Segoe UI Semibold" w:cs="Segoe UI Semibold"/>
                <w:szCs w:val="22"/>
              </w:rPr>
              <w:t>Παιχνίδια Επανάληψης Γνώσεων και Βιωμάτων ή Κριτήρια Αξιολόγησης</w:t>
            </w:r>
          </w:p>
          <w:p w:rsidR="00293AD3" w:rsidRPr="00277E35" w:rsidRDefault="00293AD3" w:rsidP="00293AD3">
            <w:pPr>
              <w:pStyle w:val="3"/>
              <w:rPr>
                <w:rFonts w:ascii="Segoe UI Semibold" w:hAnsi="Segoe UI Semibold" w:cs="Segoe UI Semibold"/>
                <w:szCs w:val="22"/>
              </w:rPr>
            </w:pPr>
          </w:p>
          <w:p w:rsidR="00293AD3" w:rsidRPr="00277E35" w:rsidRDefault="00293AD3" w:rsidP="00293AD3">
            <w:pPr>
              <w:pStyle w:val="1"/>
              <w:rPr>
                <w:rFonts w:ascii="Segoe UI Semibold" w:hAnsi="Segoe UI Semibold" w:cs="Segoe UI Semibold"/>
                <w:b w:val="0"/>
                <w:bCs w:val="0"/>
                <w:szCs w:val="22"/>
              </w:rPr>
            </w:pPr>
            <w:r w:rsidRPr="00277E35">
              <w:rPr>
                <w:rFonts w:ascii="Segoe UI Semibold" w:hAnsi="Segoe UI Semibold" w:cs="Segoe UI Semibold"/>
                <w:b w:val="0"/>
                <w:bCs w:val="0"/>
                <w:szCs w:val="22"/>
              </w:rPr>
              <w:t>Α) Τραγούδι: «____________»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Β) «________________»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.____ – ___ Στάδιο)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Γ) «__________________»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Κρ.Αξ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. ____- ____Στάδιο)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Δ) «__________________»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(Επανάληψη γνώσης)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Ε) «___________________»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______________________________________________</w:t>
            </w:r>
          </w:p>
          <w:p w:rsid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(Επανάληψη γνώσης) (1)</w:t>
            </w:r>
          </w:p>
          <w:p w:rsidR="00277E35" w:rsidRPr="00277E35" w:rsidRDefault="00277E35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293A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30’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Ψυχαγωγία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 xml:space="preserve">(Τραγούδια κινήσεων, κανόνες, Παιχνίδια κύκλου, Μιμήσεις, Παραστάσεις, Χοροί, Κουίζ, </w:t>
            </w:r>
            <w:proofErr w:type="spellStart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Παζλ</w:t>
            </w:r>
            <w:proofErr w:type="spellEnd"/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, Κατασκευές, Ήσυχα παιχνίδια, παρουσιάσεις εξάδων κλπ )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825CA9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  <w:lang w:val="en-US"/>
              </w:rPr>
              <w:t>___________________________________________________________________________________________________________________</w:t>
            </w:r>
          </w:p>
          <w:p w:rsidR="00825CA9" w:rsidRDefault="00825CA9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</w:p>
          <w:p w:rsidR="00825CA9" w:rsidRDefault="00825CA9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sz w:val="22"/>
                <w:szCs w:val="22"/>
              </w:rPr>
              <w:t>Τραγούδι:</w:t>
            </w: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 xml:space="preserve"> «_______________________________________»</w:t>
            </w:r>
          </w:p>
          <w:p w:rsidR="00293AD3" w:rsidRPr="00825CA9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  <w:lang w:val="en-US"/>
              </w:rPr>
              <w:t>______</w:t>
            </w:r>
            <w:r w:rsidR="00825CA9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</w:t>
            </w:r>
          </w:p>
          <w:p w:rsidR="00825CA9" w:rsidRDefault="00825CA9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</w:rPr>
              <w:t>_________________________________________________________________________________________________________________________________________________________________</w:t>
            </w:r>
            <w:r w:rsidRPr="00277E35">
              <w:rPr>
                <w:rFonts w:ascii="Segoe UI Semibold" w:hAnsi="Segoe UI Semibold" w:cs="Segoe UI Semibold"/>
                <w:i/>
                <w:iCs/>
                <w:sz w:val="22"/>
                <w:szCs w:val="22"/>
                <w:lang w:val="en-US"/>
              </w:rPr>
              <w:t>__________________________________________________________________________________________________________________</w:t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br/>
            </w:r>
          </w:p>
          <w:p w:rsidR="00EA1A23" w:rsidRDefault="00EA1A23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  <w:u w:val="double"/>
              </w:rPr>
              <w:t xml:space="preserve">Μύθος: </w:t>
            </w:r>
          </w:p>
          <w:p w:rsidR="00825CA9" w:rsidRDefault="00825CA9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825CA9" w:rsidRPr="00277E35" w:rsidRDefault="00825CA9" w:rsidP="00EA1A23">
            <w:pPr>
              <w:rPr>
                <w:rFonts w:ascii="Segoe UI Semibold" w:hAnsi="Segoe UI Semibold" w:cs="Segoe UI Semibold"/>
                <w:sz w:val="22"/>
                <w:szCs w:val="22"/>
                <w:u w:val="double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i/>
                <w:iCs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293A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 xml:space="preserve">5’ 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Διήγηση ιστορίας: </w:t>
            </w:r>
          </w:p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>«_____________________»</w:t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  <w:r w:rsidR="00EA1A23" w:rsidRPr="00277E35">
              <w:rPr>
                <w:rFonts w:ascii="Segoe UI Semibold" w:hAnsi="Segoe UI Semibold" w:cs="Segoe UI Semibold"/>
                <w:sz w:val="22"/>
                <w:szCs w:val="22"/>
              </w:rPr>
              <w:br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825CA9">
        <w:trPr>
          <w:trHeight w:val="523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3AD3" w:rsidRPr="00277E35" w:rsidRDefault="00293AD3" w:rsidP="00825CA9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sz w:val="22"/>
                <w:szCs w:val="22"/>
              </w:rPr>
              <w:t xml:space="preserve">10’ 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25CA9" w:rsidRPr="00277E35" w:rsidRDefault="00293AD3" w:rsidP="00825CA9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>Τυπικά Λήξης  - Προσευχή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3AD3" w:rsidRPr="00277E35" w:rsidRDefault="00293AD3" w:rsidP="00825CA9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93AD3" w:rsidRPr="00277E35" w:rsidRDefault="00293AD3" w:rsidP="00825CA9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  <w:tr w:rsidR="00293AD3" w:rsidRPr="00277E35" w:rsidTr="00293AD3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</w:pPr>
            <w:r w:rsidRPr="00277E35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Τακτοποίηση χώρου – </w:t>
            </w:r>
            <w:r w:rsidR="00EA1A23" w:rsidRPr="00277E35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Έλεγχος χώρου – Αναχώρηση –  </w:t>
            </w:r>
            <w:r w:rsidRPr="00277E35">
              <w:rPr>
                <w:rFonts w:ascii="Segoe UI Semibold" w:hAnsi="Segoe UI Semibold" w:cs="Segoe UI Semibold"/>
                <w:b/>
                <w:bCs/>
                <w:sz w:val="22"/>
                <w:szCs w:val="22"/>
              </w:rPr>
              <w:t xml:space="preserve"> Άφιξη στην Εστία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293AD3" w:rsidRPr="00277E35" w:rsidRDefault="00293AD3" w:rsidP="00293AD3">
            <w:pPr>
              <w:rPr>
                <w:rFonts w:ascii="Segoe UI Semibold" w:hAnsi="Segoe UI Semibold" w:cs="Segoe UI Semibold"/>
                <w:sz w:val="22"/>
                <w:szCs w:val="22"/>
              </w:rPr>
            </w:pPr>
          </w:p>
        </w:tc>
      </w:tr>
    </w:tbl>
    <w:p w:rsidR="00B7397F" w:rsidRDefault="00EA1A23">
      <w:pPr>
        <w:rPr>
          <w:rFonts w:ascii="Helvetica" w:hAnsi="Helvetica"/>
        </w:rPr>
      </w:pPr>
      <w:r>
        <w:rPr>
          <w:rFonts w:ascii="Helvetica" w:hAnsi="Helvetica"/>
        </w:rPr>
        <w:br/>
      </w: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  <w:r w:rsidRPr="00B7397F">
        <w:rPr>
          <w:rFonts w:ascii="Helvetica" w:hAnsi="Helvetica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-678473</wp:posOffset>
            </wp:positionH>
            <wp:positionV relativeFrom="paragraph">
              <wp:posOffset>35364</wp:posOffset>
            </wp:positionV>
            <wp:extent cx="1047750" cy="668216"/>
            <wp:effectExtent l="19050" t="0" r="0" b="0"/>
            <wp:wrapNone/>
            <wp:docPr id="1" name="Εικόνα 1" descr="Image result for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tten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68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B7397F" w:rsidRDefault="00B7397F">
      <w:pPr>
        <w:rPr>
          <w:rFonts w:ascii="Helvetica" w:hAnsi="Helvetica"/>
        </w:rPr>
      </w:pPr>
    </w:p>
    <w:p w:rsidR="009E6930" w:rsidRPr="00B7397F" w:rsidRDefault="009E6930" w:rsidP="00B7397F">
      <w:pPr>
        <w:pStyle w:val="a6"/>
        <w:numPr>
          <w:ilvl w:val="0"/>
          <w:numId w:val="3"/>
        </w:numPr>
        <w:ind w:left="-851" w:right="-1192" w:hanging="283"/>
        <w:rPr>
          <w:rFonts w:ascii="Segoe UI Semibold" w:hAnsi="Segoe UI Semibold" w:cs="Segoe UI Semibold"/>
        </w:rPr>
      </w:pPr>
      <w:r w:rsidRPr="00B7397F">
        <w:rPr>
          <w:rFonts w:ascii="Segoe UI Semibold" w:hAnsi="Segoe UI Semibold" w:cs="Segoe UI Semibold"/>
        </w:rPr>
        <w:t>Η σειρά στα κριτήρια και στις επαναλήψεις γνώσεων είναι τυχαίες. Μπορούν να μπουν με οποιαδήποτε σειρά.</w:t>
      </w:r>
      <w:r w:rsidRPr="00B7397F">
        <w:rPr>
          <w:rFonts w:ascii="Segoe UI Semibold" w:hAnsi="Segoe UI Semibold" w:cs="Segoe UI Semibold"/>
        </w:rPr>
        <w:tab/>
      </w:r>
      <w:r w:rsidRPr="00B7397F">
        <w:rPr>
          <w:rFonts w:ascii="Segoe UI Semibold" w:hAnsi="Segoe UI Semibold" w:cs="Segoe UI Semibold"/>
        </w:rPr>
        <w:tab/>
      </w:r>
      <w:r w:rsidRPr="00B7397F">
        <w:rPr>
          <w:rFonts w:ascii="Segoe UI Semibold" w:hAnsi="Segoe UI Semibold" w:cs="Segoe UI Semibold"/>
        </w:rPr>
        <w:tab/>
      </w:r>
      <w:r w:rsidRPr="00B7397F">
        <w:rPr>
          <w:rFonts w:ascii="Segoe UI Semibold" w:hAnsi="Segoe UI Semibold" w:cs="Segoe UI Semibold"/>
        </w:rPr>
        <w:tab/>
      </w:r>
      <w:r w:rsidRPr="00B7397F">
        <w:rPr>
          <w:rFonts w:ascii="Segoe UI Semibold" w:hAnsi="Segoe UI Semibold" w:cs="Segoe UI Semibold"/>
        </w:rPr>
        <w:tab/>
      </w:r>
      <w:r w:rsidRPr="00B7397F">
        <w:rPr>
          <w:rFonts w:ascii="Segoe UI Semibold" w:hAnsi="Segoe UI Semibold" w:cs="Segoe UI Semibold"/>
        </w:rPr>
        <w:tab/>
      </w:r>
    </w:p>
    <w:sectPr w:rsidR="009E6930" w:rsidRPr="00B7397F" w:rsidSect="00F96975">
      <w:pgSz w:w="11906" w:h="16838"/>
      <w:pgMar w:top="567" w:right="1800" w:bottom="851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Helvetica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 Semibold">
    <w:panose1 w:val="020B0702040204020203"/>
    <w:charset w:val="A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B346FD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82571C"/>
    <w:multiLevelType w:val="hybridMultilevel"/>
    <w:tmpl w:val="38ECFE2E"/>
    <w:lvl w:ilvl="0" w:tplc="0408000F">
      <w:start w:val="1"/>
      <w:numFmt w:val="decimal"/>
      <w:lvlText w:val="%1."/>
      <w:lvlJc w:val="left"/>
      <w:pPr>
        <w:ind w:left="775" w:hanging="360"/>
      </w:pPr>
    </w:lvl>
    <w:lvl w:ilvl="1" w:tplc="04080019" w:tentative="1">
      <w:start w:val="1"/>
      <w:numFmt w:val="lowerLetter"/>
      <w:lvlText w:val="%2."/>
      <w:lvlJc w:val="left"/>
      <w:pPr>
        <w:ind w:left="1495" w:hanging="360"/>
      </w:pPr>
    </w:lvl>
    <w:lvl w:ilvl="2" w:tplc="0408001B" w:tentative="1">
      <w:start w:val="1"/>
      <w:numFmt w:val="lowerRoman"/>
      <w:lvlText w:val="%3."/>
      <w:lvlJc w:val="right"/>
      <w:pPr>
        <w:ind w:left="2215" w:hanging="180"/>
      </w:pPr>
    </w:lvl>
    <w:lvl w:ilvl="3" w:tplc="0408000F" w:tentative="1">
      <w:start w:val="1"/>
      <w:numFmt w:val="decimal"/>
      <w:lvlText w:val="%4."/>
      <w:lvlJc w:val="left"/>
      <w:pPr>
        <w:ind w:left="2935" w:hanging="360"/>
      </w:pPr>
    </w:lvl>
    <w:lvl w:ilvl="4" w:tplc="04080019" w:tentative="1">
      <w:start w:val="1"/>
      <w:numFmt w:val="lowerLetter"/>
      <w:lvlText w:val="%5."/>
      <w:lvlJc w:val="left"/>
      <w:pPr>
        <w:ind w:left="3655" w:hanging="360"/>
      </w:pPr>
    </w:lvl>
    <w:lvl w:ilvl="5" w:tplc="0408001B" w:tentative="1">
      <w:start w:val="1"/>
      <w:numFmt w:val="lowerRoman"/>
      <w:lvlText w:val="%6."/>
      <w:lvlJc w:val="right"/>
      <w:pPr>
        <w:ind w:left="4375" w:hanging="180"/>
      </w:pPr>
    </w:lvl>
    <w:lvl w:ilvl="6" w:tplc="0408000F" w:tentative="1">
      <w:start w:val="1"/>
      <w:numFmt w:val="decimal"/>
      <w:lvlText w:val="%7."/>
      <w:lvlJc w:val="left"/>
      <w:pPr>
        <w:ind w:left="5095" w:hanging="360"/>
      </w:pPr>
    </w:lvl>
    <w:lvl w:ilvl="7" w:tplc="04080019" w:tentative="1">
      <w:start w:val="1"/>
      <w:numFmt w:val="lowerLetter"/>
      <w:lvlText w:val="%8."/>
      <w:lvlJc w:val="left"/>
      <w:pPr>
        <w:ind w:left="5815" w:hanging="360"/>
      </w:pPr>
    </w:lvl>
    <w:lvl w:ilvl="8" w:tplc="0408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2">
    <w:nsid w:val="546C0D38"/>
    <w:multiLevelType w:val="hybridMultilevel"/>
    <w:tmpl w:val="C562BDFC"/>
    <w:lvl w:ilvl="0" w:tplc="59269A8E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293110"/>
    <w:rsid w:val="00184AAB"/>
    <w:rsid w:val="001A2683"/>
    <w:rsid w:val="0023237F"/>
    <w:rsid w:val="0026335B"/>
    <w:rsid w:val="00277E35"/>
    <w:rsid w:val="00293110"/>
    <w:rsid w:val="00293AD3"/>
    <w:rsid w:val="002B7873"/>
    <w:rsid w:val="00461BEA"/>
    <w:rsid w:val="00527048"/>
    <w:rsid w:val="00564826"/>
    <w:rsid w:val="00644605"/>
    <w:rsid w:val="0076084F"/>
    <w:rsid w:val="00793608"/>
    <w:rsid w:val="00797AF0"/>
    <w:rsid w:val="00825CA9"/>
    <w:rsid w:val="00874AF0"/>
    <w:rsid w:val="008E0C26"/>
    <w:rsid w:val="008E2DCA"/>
    <w:rsid w:val="009E444A"/>
    <w:rsid w:val="009E6930"/>
    <w:rsid w:val="00AF41E7"/>
    <w:rsid w:val="00B37DC5"/>
    <w:rsid w:val="00B37F41"/>
    <w:rsid w:val="00B7397F"/>
    <w:rsid w:val="00BD1DE4"/>
    <w:rsid w:val="00D72482"/>
    <w:rsid w:val="00EA1A23"/>
    <w:rsid w:val="00F57BE1"/>
    <w:rsid w:val="00F65867"/>
    <w:rsid w:val="00F96975"/>
    <w:rsid w:val="00FE1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ru v:ext="edit" colors="#f9ff6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F41"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link w:val="1Char"/>
    <w:qFormat/>
    <w:rsid w:val="00B37F41"/>
    <w:pPr>
      <w:keepNext/>
      <w:outlineLvl w:val="0"/>
    </w:pPr>
    <w:rPr>
      <w:rFonts w:ascii="Comic Sans MS" w:hAnsi="Comic Sans MS"/>
      <w:b/>
      <w:bCs/>
      <w:sz w:val="22"/>
    </w:rPr>
  </w:style>
  <w:style w:type="paragraph" w:styleId="2">
    <w:name w:val="heading 2"/>
    <w:basedOn w:val="a"/>
    <w:next w:val="a"/>
    <w:qFormat/>
    <w:rsid w:val="00B37F41"/>
    <w:pPr>
      <w:keepNext/>
      <w:outlineLvl w:val="1"/>
    </w:pPr>
    <w:rPr>
      <w:rFonts w:ascii="Comic Sans MS" w:hAnsi="Comic Sans M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B37F41"/>
    <w:pPr>
      <w:jc w:val="center"/>
    </w:pPr>
    <w:rPr>
      <w:b/>
    </w:rPr>
  </w:style>
  <w:style w:type="paragraph" w:styleId="a4">
    <w:name w:val="Body Text"/>
    <w:basedOn w:val="a"/>
    <w:rsid w:val="00B37F41"/>
    <w:rPr>
      <w:rFonts w:ascii="Comic Sans MS" w:hAnsi="Comic Sans MS"/>
      <w:b/>
      <w:bCs/>
      <w:sz w:val="22"/>
    </w:rPr>
  </w:style>
  <w:style w:type="paragraph" w:styleId="3">
    <w:name w:val="Body Text 3"/>
    <w:basedOn w:val="a"/>
    <w:rsid w:val="00B37F41"/>
    <w:rPr>
      <w:rFonts w:ascii="Comic Sans MS" w:hAnsi="Comic Sans MS"/>
      <w:b/>
      <w:bCs/>
      <w:sz w:val="22"/>
    </w:rPr>
  </w:style>
  <w:style w:type="paragraph" w:styleId="Web">
    <w:name w:val="Normal (Web)"/>
    <w:basedOn w:val="a"/>
    <w:rsid w:val="00B37F41"/>
    <w:pPr>
      <w:spacing w:before="100" w:beforeAutospacing="1" w:after="100" w:afterAutospacing="1"/>
    </w:pPr>
    <w:rPr>
      <w:rFonts w:ascii="Times New Roman" w:hAnsi="Times New Roman"/>
      <w:szCs w:val="24"/>
      <w:lang w:val="en-GB"/>
    </w:rPr>
  </w:style>
  <w:style w:type="paragraph" w:styleId="a5">
    <w:name w:val="header"/>
    <w:basedOn w:val="a"/>
    <w:rsid w:val="00B37F41"/>
    <w:pPr>
      <w:tabs>
        <w:tab w:val="center" w:pos="4320"/>
        <w:tab w:val="right" w:pos="8640"/>
      </w:tabs>
    </w:pPr>
    <w:rPr>
      <w:rFonts w:ascii="Times New Roman" w:hAnsi="Times New Roman"/>
      <w:szCs w:val="24"/>
      <w:lang w:val="en-GB"/>
    </w:rPr>
  </w:style>
  <w:style w:type="character" w:customStyle="1" w:styleId="1Char">
    <w:name w:val="Επικεφαλίδα 1 Char"/>
    <w:link w:val="1"/>
    <w:rsid w:val="00F65867"/>
    <w:rPr>
      <w:rFonts w:ascii="Comic Sans MS" w:hAnsi="Comic Sans MS"/>
      <w:b/>
      <w:bCs/>
      <w:sz w:val="22"/>
      <w:lang w:val="el-GR"/>
    </w:rPr>
  </w:style>
  <w:style w:type="paragraph" w:styleId="a6">
    <w:name w:val="List Paragraph"/>
    <w:basedOn w:val="a"/>
    <w:uiPriority w:val="34"/>
    <w:qFormat/>
    <w:rsid w:val="00B739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9AFF1AE-09AD-4F0A-B04C-C3962D437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729</Words>
  <Characters>3941</Characters>
  <Application>Microsoft Office Word</Application>
  <DocSecurity>0</DocSecurity>
  <Lines>32</Lines>
  <Paragraphs>9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Δράση Κλειστού χώρου Κοινωνικής Συνεργασίας</vt:lpstr>
      <vt:lpstr>Δράση Κλειστού χώρου Κοινωνικής Συνεργασίας</vt:lpstr>
    </vt:vector>
  </TitlesOfParts>
  <Company>Σ.Ε.Π.</Company>
  <LinksUpToDate>false</LinksUpToDate>
  <CharactersWithSpaces>4661</CharactersWithSpaces>
  <SharedDoc>false</SharedDoc>
  <HLinks>
    <vt:vector size="6" baseType="variant">
      <vt:variant>
        <vt:i4>4259893</vt:i4>
      </vt:variant>
      <vt:variant>
        <vt:i4>-1</vt:i4>
      </vt:variant>
      <vt:variant>
        <vt:i4>1026</vt:i4>
      </vt:variant>
      <vt:variant>
        <vt:i4>1</vt:i4>
      </vt:variant>
      <vt:variant>
        <vt:lpwstr>klados_likopoulon_final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Δράση Κλειστού χώρου Κοινωνικής Συνεργασίας</dc:title>
  <dc:creator>Εφορεία Περιοχής Αττικής</dc:creator>
  <cp:lastModifiedBy>Klimis</cp:lastModifiedBy>
  <cp:revision>5</cp:revision>
  <cp:lastPrinted>2001-12-12T15:34:00Z</cp:lastPrinted>
  <dcterms:created xsi:type="dcterms:W3CDTF">2018-09-30T18:11:00Z</dcterms:created>
  <dcterms:modified xsi:type="dcterms:W3CDTF">2018-10-02T18:41:00Z</dcterms:modified>
</cp:coreProperties>
</file>